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54" w:rsidRDefault="00D32754" w:rsidP="00426102">
      <w:pPr>
        <w:pStyle w:val="Heading2"/>
        <w:spacing w:line="240" w:lineRule="auto"/>
        <w:jc w:val="both"/>
      </w:pPr>
      <w:bookmarkStart w:id="0" w:name="_GoBack"/>
      <w:bookmarkEnd w:id="0"/>
    </w:p>
    <w:p w:rsidR="00D32754" w:rsidRDefault="00D32754" w:rsidP="00D52A08"/>
    <w:p w:rsidR="00D32754" w:rsidRPr="0048685E" w:rsidRDefault="00D32754" w:rsidP="00D52A08">
      <w:pPr>
        <w:rPr>
          <w:rFonts w:ascii="Arial" w:hAnsi="Arial" w:cs="Arial"/>
          <w:sz w:val="24"/>
          <w:szCs w:val="24"/>
        </w:rPr>
      </w:pPr>
      <w:r>
        <w:rPr>
          <w:rFonts w:ascii="Arial" w:hAnsi="Arial" w:cs="Arial"/>
          <w:sz w:val="24"/>
          <w:szCs w:val="24"/>
        </w:rPr>
        <w:t>January 16, 2019</w:t>
      </w:r>
    </w:p>
    <w:p w:rsidR="00D32754" w:rsidRDefault="00D32754" w:rsidP="00D52A08">
      <w:pPr>
        <w:rPr>
          <w:sz w:val="24"/>
          <w:szCs w:val="24"/>
        </w:rPr>
      </w:pPr>
    </w:p>
    <w:p w:rsidR="00D32754" w:rsidRDefault="00D32754" w:rsidP="00D52A08">
      <w:pPr>
        <w:rPr>
          <w:sz w:val="24"/>
          <w:szCs w:val="24"/>
        </w:rPr>
      </w:pPr>
    </w:p>
    <w:p w:rsidR="00D32754" w:rsidRPr="00C84063" w:rsidRDefault="00D32754" w:rsidP="00D52A08">
      <w:pPr>
        <w:rPr>
          <w:rFonts w:ascii="Arial" w:hAnsi="Arial" w:cs="Arial"/>
          <w:sz w:val="24"/>
          <w:szCs w:val="24"/>
        </w:rPr>
      </w:pPr>
      <w:r>
        <w:rPr>
          <w:rFonts w:ascii="Arial" w:hAnsi="Arial" w:cs="Arial"/>
          <w:sz w:val="24"/>
          <w:szCs w:val="24"/>
        </w:rPr>
        <w:t>To: Senator Brad Hawkins</w:t>
      </w:r>
    </w:p>
    <w:p w:rsidR="00D32754" w:rsidRDefault="00D32754" w:rsidP="00D52A08">
      <w:pPr>
        <w:rPr>
          <w:rFonts w:ascii="Arial" w:hAnsi="Arial" w:cs="Arial"/>
          <w:sz w:val="24"/>
          <w:szCs w:val="24"/>
        </w:rPr>
      </w:pPr>
      <w:r>
        <w:rPr>
          <w:rFonts w:ascii="Arial" w:hAnsi="Arial" w:cs="Arial"/>
          <w:sz w:val="24"/>
          <w:szCs w:val="24"/>
        </w:rPr>
        <w:tab/>
        <w:t>107 Irv Newhouse Building</w:t>
      </w:r>
    </w:p>
    <w:p w:rsidR="00D32754" w:rsidRDefault="00D32754" w:rsidP="00D52A08">
      <w:pPr>
        <w:rPr>
          <w:rFonts w:ascii="Arial" w:hAnsi="Arial" w:cs="Arial"/>
          <w:sz w:val="24"/>
          <w:szCs w:val="24"/>
        </w:rPr>
      </w:pPr>
      <w:r>
        <w:rPr>
          <w:rFonts w:ascii="Arial" w:hAnsi="Arial" w:cs="Arial"/>
          <w:sz w:val="24"/>
          <w:szCs w:val="24"/>
        </w:rPr>
        <w:tab/>
      </w:r>
      <w:smartTag w:uri="urn:schemas-microsoft-com:office:smarttags" w:element="place">
        <w:r>
          <w:rPr>
            <w:rFonts w:ascii="Arial" w:hAnsi="Arial" w:cs="Arial"/>
            <w:sz w:val="24"/>
            <w:szCs w:val="24"/>
          </w:rPr>
          <w:t>PO</w:t>
        </w:r>
      </w:smartTag>
      <w:r>
        <w:rPr>
          <w:rFonts w:ascii="Arial" w:hAnsi="Arial" w:cs="Arial"/>
          <w:sz w:val="24"/>
          <w:szCs w:val="24"/>
        </w:rPr>
        <w:t xml:space="preserve"> 40412</w:t>
      </w:r>
    </w:p>
    <w:p w:rsidR="00D32754" w:rsidRPr="00C84063" w:rsidRDefault="00D32754" w:rsidP="00D52A08">
      <w:pPr>
        <w:rPr>
          <w:rFonts w:ascii="Arial" w:hAnsi="Arial" w:cs="Arial"/>
          <w:sz w:val="24"/>
          <w:szCs w:val="24"/>
        </w:rPr>
      </w:pPr>
      <w:r>
        <w:rPr>
          <w:rFonts w:ascii="Arial" w:hAnsi="Arial" w:cs="Arial"/>
          <w:sz w:val="24"/>
          <w:szCs w:val="24"/>
        </w:rPr>
        <w:tab/>
      </w:r>
      <w:smartTag w:uri="urn:schemas-microsoft-com:office:smarttags" w:element="City">
        <w:smartTag w:uri="urn:schemas-microsoft-com:office:smarttags" w:element="place">
          <w:r>
            <w:rPr>
              <w:rFonts w:ascii="Arial" w:hAnsi="Arial" w:cs="Arial"/>
              <w:sz w:val="24"/>
              <w:szCs w:val="24"/>
            </w:rPr>
            <w:t>Olympia</w:t>
          </w:r>
        </w:smartTag>
        <w:r>
          <w:rPr>
            <w:rFonts w:ascii="Arial" w:hAnsi="Arial" w:cs="Arial"/>
            <w:sz w:val="24"/>
            <w:szCs w:val="24"/>
          </w:rPr>
          <w:t xml:space="preserve">, </w:t>
        </w:r>
        <w:smartTag w:uri="urn:schemas-microsoft-com:office:smarttags" w:element="State">
          <w:r>
            <w:rPr>
              <w:rFonts w:ascii="Arial" w:hAnsi="Arial" w:cs="Arial"/>
              <w:sz w:val="24"/>
              <w:szCs w:val="24"/>
            </w:rPr>
            <w:t>WA</w:t>
          </w:r>
        </w:smartTag>
        <w:r>
          <w:rPr>
            <w:rFonts w:ascii="Arial" w:hAnsi="Arial" w:cs="Arial"/>
            <w:sz w:val="24"/>
            <w:szCs w:val="24"/>
          </w:rPr>
          <w:t xml:space="preserve"> </w:t>
        </w:r>
        <w:smartTag w:uri="urn:schemas-microsoft-com:office:smarttags" w:element="PostalCode">
          <w:r>
            <w:rPr>
              <w:rFonts w:ascii="Arial" w:hAnsi="Arial" w:cs="Arial"/>
              <w:sz w:val="24"/>
              <w:szCs w:val="24"/>
            </w:rPr>
            <w:t>98504</w:t>
          </w:r>
        </w:smartTag>
      </w:smartTag>
    </w:p>
    <w:p w:rsidR="00D32754" w:rsidRDefault="00D32754" w:rsidP="00D52A08">
      <w:pPr>
        <w:rPr>
          <w:rFonts w:ascii="Arial" w:hAnsi="Arial" w:cs="Arial"/>
          <w:sz w:val="24"/>
          <w:szCs w:val="24"/>
        </w:rPr>
      </w:pPr>
    </w:p>
    <w:p w:rsidR="00D32754" w:rsidRDefault="00D32754" w:rsidP="00D52A08">
      <w:pPr>
        <w:rPr>
          <w:rFonts w:ascii="Arial" w:hAnsi="Arial" w:cs="Arial"/>
          <w:sz w:val="24"/>
          <w:szCs w:val="24"/>
        </w:rPr>
      </w:pPr>
    </w:p>
    <w:p w:rsidR="00D32754" w:rsidRDefault="00D32754" w:rsidP="00D52A08">
      <w:pPr>
        <w:ind w:left="720" w:hanging="720"/>
        <w:rPr>
          <w:rFonts w:ascii="Arial" w:hAnsi="Arial" w:cs="Arial"/>
          <w:sz w:val="24"/>
          <w:szCs w:val="24"/>
        </w:rPr>
      </w:pPr>
      <w:r>
        <w:rPr>
          <w:rFonts w:ascii="Arial" w:hAnsi="Arial" w:cs="Arial"/>
          <w:sz w:val="24"/>
          <w:szCs w:val="24"/>
        </w:rPr>
        <w:t>Re:</w:t>
      </w:r>
      <w:r>
        <w:rPr>
          <w:rFonts w:ascii="Arial" w:hAnsi="Arial" w:cs="Arial"/>
          <w:sz w:val="24"/>
          <w:szCs w:val="24"/>
        </w:rPr>
        <w:tab/>
        <w:t xml:space="preserve">2019 Capital Budget Funding Request of $2,013,000 for the </w:t>
      </w:r>
    </w:p>
    <w:p w:rsidR="00D32754" w:rsidRDefault="00D32754" w:rsidP="00D52A08">
      <w:pPr>
        <w:ind w:left="720" w:hanging="720"/>
        <w:rPr>
          <w:rFonts w:ascii="Arial" w:hAnsi="Arial" w:cs="Arial"/>
          <w:sz w:val="24"/>
          <w:szCs w:val="24"/>
        </w:rPr>
      </w:pPr>
      <w:r>
        <w:rPr>
          <w:rFonts w:ascii="Arial" w:hAnsi="Arial" w:cs="Arial"/>
          <w:sz w:val="24"/>
          <w:szCs w:val="24"/>
        </w:rPr>
        <w:tab/>
        <w:t>Wenatchi Landing Sewer Extension Project</w:t>
      </w:r>
      <w:r>
        <w:rPr>
          <w:rFonts w:ascii="Arial" w:hAnsi="Arial" w:cs="Arial"/>
          <w:sz w:val="24"/>
          <w:szCs w:val="24"/>
        </w:rPr>
        <w:br/>
      </w:r>
    </w:p>
    <w:p w:rsidR="00D32754" w:rsidRDefault="00D32754" w:rsidP="00D52A08">
      <w:pPr>
        <w:ind w:left="720" w:hanging="720"/>
        <w:rPr>
          <w:rFonts w:ascii="Arial" w:hAnsi="Arial" w:cs="Arial"/>
          <w:sz w:val="24"/>
          <w:szCs w:val="24"/>
        </w:rPr>
      </w:pPr>
    </w:p>
    <w:p w:rsidR="00D32754" w:rsidRDefault="00D32754" w:rsidP="00D52A08">
      <w:pPr>
        <w:ind w:left="720" w:hanging="720"/>
        <w:rPr>
          <w:rFonts w:ascii="Arial" w:hAnsi="Arial" w:cs="Arial"/>
          <w:sz w:val="24"/>
          <w:szCs w:val="24"/>
        </w:rPr>
      </w:pPr>
      <w:r>
        <w:rPr>
          <w:rFonts w:ascii="Arial" w:hAnsi="Arial" w:cs="Arial"/>
          <w:sz w:val="24"/>
          <w:szCs w:val="24"/>
        </w:rPr>
        <w:t>Hi Brad,</w:t>
      </w:r>
    </w:p>
    <w:p w:rsidR="00D32754" w:rsidRDefault="00D32754" w:rsidP="00D52A08">
      <w:pPr>
        <w:ind w:left="720" w:hanging="720"/>
        <w:rPr>
          <w:rFonts w:ascii="Arial" w:hAnsi="Arial" w:cs="Arial"/>
          <w:sz w:val="24"/>
          <w:szCs w:val="24"/>
        </w:rPr>
      </w:pPr>
    </w:p>
    <w:p w:rsidR="00D32754" w:rsidRDefault="00D32754" w:rsidP="00D52A08">
      <w:pPr>
        <w:rPr>
          <w:rFonts w:ascii="Arial" w:hAnsi="Arial" w:cs="Arial"/>
          <w:sz w:val="24"/>
          <w:szCs w:val="24"/>
        </w:rPr>
      </w:pPr>
      <w:r>
        <w:rPr>
          <w:rFonts w:ascii="Arial" w:hAnsi="Arial" w:cs="Arial"/>
          <w:sz w:val="24"/>
          <w:szCs w:val="24"/>
        </w:rPr>
        <w:tab/>
        <w:t xml:space="preserve">The City of </w:t>
      </w:r>
      <w:smartTag w:uri="urn:schemas-microsoft-com:office:smarttags" w:element="City">
        <w:smartTag w:uri="urn:schemas-microsoft-com:office:smarttags" w:element="place">
          <w:r>
            <w:rPr>
              <w:rFonts w:ascii="Arial" w:hAnsi="Arial" w:cs="Arial"/>
              <w:sz w:val="24"/>
              <w:szCs w:val="24"/>
            </w:rPr>
            <w:t>Rock Island</w:t>
          </w:r>
        </w:smartTag>
      </w:smartTag>
      <w:r>
        <w:rPr>
          <w:rFonts w:ascii="Arial" w:hAnsi="Arial" w:cs="Arial"/>
          <w:sz w:val="24"/>
          <w:szCs w:val="24"/>
        </w:rPr>
        <w:t xml:space="preserve"> is hereby giving notice of our support of the funding request for the Wenatchi Landing Sewer Extension.</w:t>
      </w:r>
    </w:p>
    <w:p w:rsidR="00D32754" w:rsidRDefault="00D32754" w:rsidP="00D52A08">
      <w:pPr>
        <w:rPr>
          <w:rFonts w:ascii="Arial" w:hAnsi="Arial" w:cs="Arial"/>
          <w:sz w:val="24"/>
          <w:szCs w:val="24"/>
        </w:rPr>
      </w:pPr>
    </w:p>
    <w:p w:rsidR="00D32754" w:rsidRDefault="00D32754" w:rsidP="00D52A08">
      <w:pPr>
        <w:rPr>
          <w:rFonts w:ascii="Arial" w:hAnsi="Arial" w:cs="Arial"/>
          <w:sz w:val="24"/>
          <w:szCs w:val="24"/>
        </w:rPr>
      </w:pPr>
      <w:r>
        <w:rPr>
          <w:rFonts w:ascii="Arial" w:hAnsi="Arial" w:cs="Arial"/>
          <w:sz w:val="24"/>
          <w:szCs w:val="24"/>
        </w:rPr>
        <w:tab/>
        <w:t xml:space="preserve">Development in the Wenatchi Landing area has been languishing for a number of years while the developers have been waiting for the necessary infrastructure to be put in place.  With the installation of this sewer extension the Wenatchi Landing area will finally be ready for development.  The Wenatchi Landing area will provide business, tourist and recreational development which in turn will provide many job and economic benefits for citizens of the entire </w:t>
      </w:r>
      <w:smartTag w:uri="urn:schemas-microsoft-com:office:smarttags" w:element="PlaceName">
        <w:r>
          <w:rPr>
            <w:rFonts w:ascii="Arial" w:hAnsi="Arial" w:cs="Arial"/>
            <w:sz w:val="24"/>
            <w:szCs w:val="24"/>
          </w:rPr>
          <w:t>Wenatchee</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r>
        <w:rPr>
          <w:rFonts w:ascii="Arial" w:hAnsi="Arial" w:cs="Arial"/>
          <w:sz w:val="24"/>
          <w:szCs w:val="24"/>
        </w:rPr>
        <w:t xml:space="preserve">, including </w:t>
      </w:r>
      <w:smartTag w:uri="urn:schemas-microsoft-com:office:smarttags" w:element="City">
        <w:smartTag w:uri="urn:schemas-microsoft-com:office:smarttags" w:element="place">
          <w:r>
            <w:rPr>
              <w:rFonts w:ascii="Arial" w:hAnsi="Arial" w:cs="Arial"/>
              <w:sz w:val="24"/>
              <w:szCs w:val="24"/>
            </w:rPr>
            <w:t>Rock Island</w:t>
          </w:r>
        </w:smartTag>
      </w:smartTag>
      <w:r>
        <w:rPr>
          <w:rFonts w:ascii="Arial" w:hAnsi="Arial" w:cs="Arial"/>
          <w:sz w:val="24"/>
          <w:szCs w:val="24"/>
        </w:rPr>
        <w:t xml:space="preserve">.  Additionally, it will provide large fiscal benefits for local government and the State of </w:t>
      </w:r>
      <w:smartTag w:uri="urn:schemas-microsoft-com:office:smarttags" w:element="place">
        <w:smartTag w:uri="urn:schemas-microsoft-com:office:smarttags" w:element="State">
          <w:r>
            <w:rPr>
              <w:rFonts w:ascii="Arial" w:hAnsi="Arial" w:cs="Arial"/>
              <w:sz w:val="24"/>
              <w:szCs w:val="24"/>
            </w:rPr>
            <w:t>Washington</w:t>
          </w:r>
        </w:smartTag>
      </w:smartTag>
      <w:r>
        <w:rPr>
          <w:rFonts w:ascii="Arial" w:hAnsi="Arial" w:cs="Arial"/>
          <w:sz w:val="24"/>
          <w:szCs w:val="24"/>
        </w:rPr>
        <w:t xml:space="preserve">. </w:t>
      </w:r>
    </w:p>
    <w:p w:rsidR="00D32754" w:rsidRDefault="00D32754" w:rsidP="00D52A08">
      <w:pPr>
        <w:rPr>
          <w:rFonts w:ascii="Arial" w:hAnsi="Arial" w:cs="Arial"/>
          <w:sz w:val="24"/>
          <w:szCs w:val="24"/>
        </w:rPr>
      </w:pPr>
    </w:p>
    <w:p w:rsidR="00D32754" w:rsidRDefault="00D32754" w:rsidP="00D52A08">
      <w:pPr>
        <w:rPr>
          <w:rFonts w:ascii="Arial" w:hAnsi="Arial" w:cs="Arial"/>
          <w:sz w:val="24"/>
          <w:szCs w:val="24"/>
        </w:rPr>
      </w:pPr>
      <w:r>
        <w:rPr>
          <w:rFonts w:ascii="Arial" w:hAnsi="Arial" w:cs="Arial"/>
          <w:sz w:val="24"/>
          <w:szCs w:val="24"/>
        </w:rPr>
        <w:tab/>
        <w:t xml:space="preserve">The City of </w:t>
      </w:r>
      <w:smartTag w:uri="urn:schemas-microsoft-com:office:smarttags" w:element="City">
        <w:r>
          <w:rPr>
            <w:rFonts w:ascii="Arial" w:hAnsi="Arial" w:cs="Arial"/>
            <w:sz w:val="24"/>
            <w:szCs w:val="24"/>
          </w:rPr>
          <w:t>Rock Island</w:t>
        </w:r>
      </w:smartTag>
      <w:r>
        <w:rPr>
          <w:rFonts w:ascii="Arial" w:hAnsi="Arial" w:cs="Arial"/>
          <w:sz w:val="24"/>
          <w:szCs w:val="24"/>
        </w:rPr>
        <w:t xml:space="preserve"> strongly supports the Douglas County Sewer District's legislative request to secure funding for the Wenatchi Landing Sewer Extension.  This sewer extension project is sorely needed and way past due.  Let's get it done.  </w:t>
      </w:r>
    </w:p>
    <w:p w:rsidR="00D32754" w:rsidRDefault="00D32754" w:rsidP="00D52A08">
      <w:pPr>
        <w:rPr>
          <w:rFonts w:ascii="Arial" w:hAnsi="Arial" w:cs="Arial"/>
          <w:sz w:val="24"/>
          <w:szCs w:val="24"/>
        </w:rPr>
      </w:pPr>
    </w:p>
    <w:p w:rsidR="00D32754" w:rsidRDefault="00D32754" w:rsidP="00D52A08">
      <w:pPr>
        <w:rPr>
          <w:rFonts w:ascii="Arial" w:hAnsi="Arial" w:cs="Arial"/>
          <w:sz w:val="24"/>
          <w:szCs w:val="24"/>
        </w:rPr>
      </w:pPr>
      <w:r>
        <w:rPr>
          <w:rFonts w:ascii="Arial" w:hAnsi="Arial" w:cs="Arial"/>
          <w:sz w:val="24"/>
          <w:szCs w:val="24"/>
        </w:rPr>
        <w:tab/>
        <w:t>Thanks for your help and support of this request.</w:t>
      </w:r>
    </w:p>
    <w:p w:rsidR="00D32754" w:rsidRDefault="00D32754" w:rsidP="00D52A08">
      <w:pPr>
        <w:rPr>
          <w:rFonts w:ascii="Arial" w:hAnsi="Arial" w:cs="Arial"/>
          <w:sz w:val="24"/>
          <w:szCs w:val="24"/>
        </w:rPr>
      </w:pPr>
    </w:p>
    <w:p w:rsidR="00D32754" w:rsidRDefault="00D32754" w:rsidP="00D52A08">
      <w:pPr>
        <w:rPr>
          <w:rFonts w:ascii="Arial" w:hAnsi="Arial" w:cs="Arial"/>
          <w:sz w:val="24"/>
          <w:szCs w:val="24"/>
        </w:rPr>
      </w:pPr>
    </w:p>
    <w:p w:rsidR="00D32754" w:rsidRDefault="00D32754" w:rsidP="00D52A08">
      <w:pPr>
        <w:rPr>
          <w:rFonts w:ascii="Arial" w:hAnsi="Arial" w:cs="Arial"/>
          <w:sz w:val="24"/>
          <w:szCs w:val="24"/>
        </w:rPr>
      </w:pPr>
      <w:r>
        <w:rPr>
          <w:rFonts w:ascii="Arial" w:hAnsi="Arial" w:cs="Arial"/>
          <w:sz w:val="24"/>
          <w:szCs w:val="24"/>
        </w:rPr>
        <w:t>Sincerely,</w:t>
      </w:r>
    </w:p>
    <w:p w:rsidR="00D32754" w:rsidRDefault="00D32754" w:rsidP="00D52A08">
      <w:pPr>
        <w:rPr>
          <w:rFonts w:ascii="Arial" w:hAnsi="Arial" w:cs="Arial"/>
          <w:sz w:val="24"/>
          <w:szCs w:val="24"/>
        </w:rPr>
      </w:pPr>
      <w:r>
        <w:rPr>
          <w:rFonts w:ascii="Arial" w:hAnsi="Arial" w:cs="Arial"/>
          <w:sz w:val="24"/>
          <w:szCs w:val="24"/>
        </w:rPr>
        <w:t>Randy Agnew</w:t>
      </w:r>
    </w:p>
    <w:p w:rsidR="00D32754" w:rsidRPr="00D52A08" w:rsidRDefault="00D32754" w:rsidP="00D52A08">
      <w:pPr>
        <w:rPr>
          <w:rFonts w:ascii="Arial" w:hAnsi="Arial" w:cs="Arial"/>
          <w:sz w:val="24"/>
          <w:szCs w:val="24"/>
        </w:rPr>
      </w:pPr>
      <w:r>
        <w:rPr>
          <w:rFonts w:ascii="Arial" w:hAnsi="Arial" w:cs="Arial"/>
          <w:sz w:val="24"/>
          <w:szCs w:val="24"/>
        </w:rPr>
        <w:t xml:space="preserve">Mayor, City of </w:t>
      </w:r>
      <w:smartTag w:uri="urn:schemas-microsoft-com:office:smarttags" w:element="City">
        <w:r>
          <w:rPr>
            <w:rFonts w:ascii="Arial" w:hAnsi="Arial" w:cs="Arial"/>
            <w:sz w:val="24"/>
            <w:szCs w:val="24"/>
          </w:rPr>
          <w:t>Rock Island</w:t>
        </w:r>
      </w:smartTag>
    </w:p>
    <w:p w:rsidR="00D32754" w:rsidRPr="009B48F5" w:rsidRDefault="00D32754" w:rsidP="009B48F5">
      <w:pPr>
        <w:tabs>
          <w:tab w:val="center" w:pos="2880"/>
          <w:tab w:val="center" w:pos="7200"/>
        </w:tabs>
      </w:pPr>
    </w:p>
    <w:sectPr w:rsidR="00D32754" w:rsidRPr="009B48F5" w:rsidSect="00F575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54" w:rsidRDefault="00D32754" w:rsidP="00F411F8">
      <w:r>
        <w:separator/>
      </w:r>
    </w:p>
  </w:endnote>
  <w:endnote w:type="continuationSeparator" w:id="0">
    <w:p w:rsidR="00D32754" w:rsidRDefault="00D32754" w:rsidP="00F4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54" w:rsidRDefault="000D07F0">
    <w:pPr>
      <w:pStyle w:val="Footer"/>
    </w:pPr>
    <w:r>
      <w:rPr>
        <w:noProof/>
      </w:rPr>
      <w:drawing>
        <wp:inline distT="0" distB="0" distL="0" distR="0">
          <wp:extent cx="5895975" cy="6946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94690"/>
                  </a:xfrm>
                  <a:prstGeom prst="rect">
                    <a:avLst/>
                  </a:prstGeom>
                  <a:noFill/>
                  <a:ln>
                    <a:noFill/>
                  </a:ln>
                </pic:spPr>
              </pic:pic>
            </a:graphicData>
          </a:graphic>
        </wp:inline>
      </w:drawing>
    </w:r>
  </w:p>
  <w:p w:rsidR="00D32754" w:rsidRDefault="00D3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54" w:rsidRDefault="00D32754" w:rsidP="00F411F8">
      <w:r>
        <w:separator/>
      </w:r>
    </w:p>
  </w:footnote>
  <w:footnote w:type="continuationSeparator" w:id="0">
    <w:p w:rsidR="00D32754" w:rsidRDefault="00D32754" w:rsidP="00F4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54" w:rsidRDefault="000D07F0">
    <w:pPr>
      <w:pStyle w:val="Header"/>
    </w:pPr>
    <w:r>
      <w:rPr>
        <w:noProof/>
      </w:rPr>
      <w:drawing>
        <wp:inline distT="0" distB="0" distL="0" distR="0">
          <wp:extent cx="2501900" cy="1353185"/>
          <wp:effectExtent l="0" t="0" r="0" b="0"/>
          <wp:docPr id="1" name="Picture 1"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1353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106"/>
    <w:multiLevelType w:val="hybridMultilevel"/>
    <w:tmpl w:val="D710F8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7426D"/>
    <w:multiLevelType w:val="hybridMultilevel"/>
    <w:tmpl w:val="2EF835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B23DF2"/>
    <w:multiLevelType w:val="hybridMultilevel"/>
    <w:tmpl w:val="0070168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3" w15:restartNumberingAfterBreak="0">
    <w:nsid w:val="04D91B3A"/>
    <w:multiLevelType w:val="hybridMultilevel"/>
    <w:tmpl w:val="73C6D3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1D265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D7B374D"/>
    <w:multiLevelType w:val="hybridMultilevel"/>
    <w:tmpl w:val="8578EC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DC820B5"/>
    <w:multiLevelType w:val="hybridMultilevel"/>
    <w:tmpl w:val="0BF2C3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B562C6"/>
    <w:multiLevelType w:val="hybridMultilevel"/>
    <w:tmpl w:val="85103E1A"/>
    <w:lvl w:ilvl="0" w:tplc="E662FB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01C68EA"/>
    <w:multiLevelType w:val="hybridMultilevel"/>
    <w:tmpl w:val="26002716"/>
    <w:lvl w:ilvl="0" w:tplc="0409000F">
      <w:start w:val="1"/>
      <w:numFmt w:val="decimal"/>
      <w:lvlText w:val="%1."/>
      <w:lvlJc w:val="left"/>
      <w:pPr>
        <w:ind w:left="360" w:hanging="360"/>
      </w:pPr>
      <w:rPr>
        <w:rFonts w:cs="Times New Roman"/>
      </w:r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1F80759"/>
    <w:multiLevelType w:val="hybridMultilevel"/>
    <w:tmpl w:val="C1AC67DC"/>
    <w:lvl w:ilvl="0" w:tplc="34BC9FF4">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A1C5565"/>
    <w:multiLevelType w:val="hybridMultilevel"/>
    <w:tmpl w:val="A974657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BDE3DAA"/>
    <w:multiLevelType w:val="hybridMultilevel"/>
    <w:tmpl w:val="A844E3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8C833B8"/>
    <w:multiLevelType w:val="hybridMultilevel"/>
    <w:tmpl w:val="BB149A7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6E4D54D6"/>
    <w:multiLevelType w:val="hybridMultilevel"/>
    <w:tmpl w:val="BDCE31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num w:numId="1">
    <w:abstractNumId w:val="13"/>
  </w:num>
  <w:num w:numId="2">
    <w:abstractNumId w:val="2"/>
  </w:num>
  <w:num w:numId="3">
    <w:abstractNumId w:val="10"/>
  </w:num>
  <w:num w:numId="4">
    <w:abstractNumId w:val="0"/>
  </w:num>
  <w:num w:numId="5">
    <w:abstractNumId w:val="6"/>
  </w:num>
  <w:num w:numId="6">
    <w:abstractNumId w:val="9"/>
  </w:num>
  <w:num w:numId="7">
    <w:abstractNumId w:val="11"/>
  </w:num>
  <w:num w:numId="8">
    <w:abstractNumId w:val="5"/>
  </w:num>
  <w:num w:numId="9">
    <w:abstractNumId w:val="7"/>
  </w:num>
  <w:num w:numId="10">
    <w:abstractNumId w:val="3"/>
  </w:num>
  <w:num w:numId="11">
    <w:abstractNumId w:val="1"/>
  </w:num>
  <w:num w:numId="12">
    <w:abstractNumId w:val="12"/>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88"/>
    <w:rsid w:val="00000999"/>
    <w:rsid w:val="000039AC"/>
    <w:rsid w:val="00005708"/>
    <w:rsid w:val="000069EF"/>
    <w:rsid w:val="00016526"/>
    <w:rsid w:val="00027585"/>
    <w:rsid w:val="00030013"/>
    <w:rsid w:val="00032958"/>
    <w:rsid w:val="00036D90"/>
    <w:rsid w:val="00036DE1"/>
    <w:rsid w:val="0003750D"/>
    <w:rsid w:val="000406E4"/>
    <w:rsid w:val="00041B69"/>
    <w:rsid w:val="00041EA3"/>
    <w:rsid w:val="00042020"/>
    <w:rsid w:val="00044AD0"/>
    <w:rsid w:val="00051167"/>
    <w:rsid w:val="00056D65"/>
    <w:rsid w:val="00060023"/>
    <w:rsid w:val="00062A49"/>
    <w:rsid w:val="00071A43"/>
    <w:rsid w:val="000763DF"/>
    <w:rsid w:val="00080B1C"/>
    <w:rsid w:val="000813C4"/>
    <w:rsid w:val="00081C01"/>
    <w:rsid w:val="0008339D"/>
    <w:rsid w:val="00093145"/>
    <w:rsid w:val="000A1CE9"/>
    <w:rsid w:val="000A7F6C"/>
    <w:rsid w:val="000C0A3F"/>
    <w:rsid w:val="000C5705"/>
    <w:rsid w:val="000C6C7C"/>
    <w:rsid w:val="000D07F0"/>
    <w:rsid w:val="000D0DA7"/>
    <w:rsid w:val="000D10A0"/>
    <w:rsid w:val="000D11C8"/>
    <w:rsid w:val="000D4192"/>
    <w:rsid w:val="000D7141"/>
    <w:rsid w:val="000E1D4C"/>
    <w:rsid w:val="000E7F34"/>
    <w:rsid w:val="000F0BB4"/>
    <w:rsid w:val="000F1153"/>
    <w:rsid w:val="000F32F0"/>
    <w:rsid w:val="000F4A44"/>
    <w:rsid w:val="00102ACE"/>
    <w:rsid w:val="00103181"/>
    <w:rsid w:val="00146B11"/>
    <w:rsid w:val="00152725"/>
    <w:rsid w:val="00155A38"/>
    <w:rsid w:val="00166122"/>
    <w:rsid w:val="00167097"/>
    <w:rsid w:val="001714A8"/>
    <w:rsid w:val="00172F14"/>
    <w:rsid w:val="00176E02"/>
    <w:rsid w:val="00177212"/>
    <w:rsid w:val="001800D0"/>
    <w:rsid w:val="00180CDE"/>
    <w:rsid w:val="00185FFE"/>
    <w:rsid w:val="00186006"/>
    <w:rsid w:val="00191433"/>
    <w:rsid w:val="001B3FF5"/>
    <w:rsid w:val="001C5515"/>
    <w:rsid w:val="001C5940"/>
    <w:rsid w:val="001E1149"/>
    <w:rsid w:val="001E2E09"/>
    <w:rsid w:val="001E4857"/>
    <w:rsid w:val="001F074E"/>
    <w:rsid w:val="001F12FD"/>
    <w:rsid w:val="001F59FA"/>
    <w:rsid w:val="001F68F2"/>
    <w:rsid w:val="001F7117"/>
    <w:rsid w:val="00207DF9"/>
    <w:rsid w:val="00211F12"/>
    <w:rsid w:val="00212FB4"/>
    <w:rsid w:val="002167D7"/>
    <w:rsid w:val="002243A0"/>
    <w:rsid w:val="00224FD1"/>
    <w:rsid w:val="002261C8"/>
    <w:rsid w:val="0023162C"/>
    <w:rsid w:val="0023430E"/>
    <w:rsid w:val="0024095C"/>
    <w:rsid w:val="00242360"/>
    <w:rsid w:val="00245D3B"/>
    <w:rsid w:val="00246947"/>
    <w:rsid w:val="00247FDA"/>
    <w:rsid w:val="00255888"/>
    <w:rsid w:val="00255D8F"/>
    <w:rsid w:val="002701F1"/>
    <w:rsid w:val="0027193F"/>
    <w:rsid w:val="002730A0"/>
    <w:rsid w:val="00273DC8"/>
    <w:rsid w:val="00281AC0"/>
    <w:rsid w:val="00285398"/>
    <w:rsid w:val="002932BD"/>
    <w:rsid w:val="002952D7"/>
    <w:rsid w:val="0029636C"/>
    <w:rsid w:val="002969CE"/>
    <w:rsid w:val="002A1207"/>
    <w:rsid w:val="002A188C"/>
    <w:rsid w:val="002B22A0"/>
    <w:rsid w:val="002B30AD"/>
    <w:rsid w:val="002B472E"/>
    <w:rsid w:val="002C19E4"/>
    <w:rsid w:val="002D4795"/>
    <w:rsid w:val="002E63EF"/>
    <w:rsid w:val="002F62EC"/>
    <w:rsid w:val="00303E42"/>
    <w:rsid w:val="00304413"/>
    <w:rsid w:val="00316586"/>
    <w:rsid w:val="003177C2"/>
    <w:rsid w:val="003227C1"/>
    <w:rsid w:val="00327D38"/>
    <w:rsid w:val="0033278B"/>
    <w:rsid w:val="00332963"/>
    <w:rsid w:val="00345A53"/>
    <w:rsid w:val="003564D2"/>
    <w:rsid w:val="003575B8"/>
    <w:rsid w:val="00362558"/>
    <w:rsid w:val="0036255B"/>
    <w:rsid w:val="003679D3"/>
    <w:rsid w:val="00370712"/>
    <w:rsid w:val="00375062"/>
    <w:rsid w:val="00375306"/>
    <w:rsid w:val="00375494"/>
    <w:rsid w:val="003830E8"/>
    <w:rsid w:val="00390AAD"/>
    <w:rsid w:val="003A5A98"/>
    <w:rsid w:val="003B3C0D"/>
    <w:rsid w:val="003C08D4"/>
    <w:rsid w:val="003D0A60"/>
    <w:rsid w:val="003D3CCF"/>
    <w:rsid w:val="003D77AC"/>
    <w:rsid w:val="003E0B0E"/>
    <w:rsid w:val="003E6EDD"/>
    <w:rsid w:val="003F1162"/>
    <w:rsid w:val="003F4CF7"/>
    <w:rsid w:val="003F67F2"/>
    <w:rsid w:val="00417AAE"/>
    <w:rsid w:val="00420FBA"/>
    <w:rsid w:val="00424EB5"/>
    <w:rsid w:val="00425D3A"/>
    <w:rsid w:val="00426102"/>
    <w:rsid w:val="0042635C"/>
    <w:rsid w:val="0043296B"/>
    <w:rsid w:val="004455A4"/>
    <w:rsid w:val="00445CCD"/>
    <w:rsid w:val="004522EF"/>
    <w:rsid w:val="00452598"/>
    <w:rsid w:val="00466FF5"/>
    <w:rsid w:val="0046735E"/>
    <w:rsid w:val="004719AC"/>
    <w:rsid w:val="00472DCB"/>
    <w:rsid w:val="0048685E"/>
    <w:rsid w:val="00487733"/>
    <w:rsid w:val="0049017C"/>
    <w:rsid w:val="00491D7D"/>
    <w:rsid w:val="00492006"/>
    <w:rsid w:val="00495D35"/>
    <w:rsid w:val="00497DC4"/>
    <w:rsid w:val="004A52CD"/>
    <w:rsid w:val="004C18BD"/>
    <w:rsid w:val="004C20D1"/>
    <w:rsid w:val="004C5032"/>
    <w:rsid w:val="004C712E"/>
    <w:rsid w:val="004D3444"/>
    <w:rsid w:val="004E0C3B"/>
    <w:rsid w:val="004E7C25"/>
    <w:rsid w:val="004F4782"/>
    <w:rsid w:val="00502DE9"/>
    <w:rsid w:val="00506F65"/>
    <w:rsid w:val="005114E1"/>
    <w:rsid w:val="00512DA9"/>
    <w:rsid w:val="00517054"/>
    <w:rsid w:val="00522189"/>
    <w:rsid w:val="005229CB"/>
    <w:rsid w:val="005266EF"/>
    <w:rsid w:val="005411EA"/>
    <w:rsid w:val="005443AD"/>
    <w:rsid w:val="0055324B"/>
    <w:rsid w:val="0056433D"/>
    <w:rsid w:val="0056674D"/>
    <w:rsid w:val="005726FA"/>
    <w:rsid w:val="00572A81"/>
    <w:rsid w:val="00575C25"/>
    <w:rsid w:val="005B0394"/>
    <w:rsid w:val="005B3882"/>
    <w:rsid w:val="005B6A16"/>
    <w:rsid w:val="005B6B0D"/>
    <w:rsid w:val="005D15E4"/>
    <w:rsid w:val="005D220C"/>
    <w:rsid w:val="005D3E7D"/>
    <w:rsid w:val="005E1D7A"/>
    <w:rsid w:val="005E7033"/>
    <w:rsid w:val="005F568E"/>
    <w:rsid w:val="005F5F1E"/>
    <w:rsid w:val="005F7CCD"/>
    <w:rsid w:val="00600678"/>
    <w:rsid w:val="00602DBD"/>
    <w:rsid w:val="006050FC"/>
    <w:rsid w:val="00610204"/>
    <w:rsid w:val="006232B0"/>
    <w:rsid w:val="006450A2"/>
    <w:rsid w:val="00651829"/>
    <w:rsid w:val="006542C0"/>
    <w:rsid w:val="00655F7E"/>
    <w:rsid w:val="0065626D"/>
    <w:rsid w:val="006620DA"/>
    <w:rsid w:val="006624CE"/>
    <w:rsid w:val="00672231"/>
    <w:rsid w:val="00680C36"/>
    <w:rsid w:val="0069055D"/>
    <w:rsid w:val="00690AEC"/>
    <w:rsid w:val="00691EF1"/>
    <w:rsid w:val="006955BB"/>
    <w:rsid w:val="006964C5"/>
    <w:rsid w:val="006B07A8"/>
    <w:rsid w:val="006B10AE"/>
    <w:rsid w:val="006B561B"/>
    <w:rsid w:val="006C146C"/>
    <w:rsid w:val="006D387B"/>
    <w:rsid w:val="006D6F2B"/>
    <w:rsid w:val="006E6A6F"/>
    <w:rsid w:val="006F1159"/>
    <w:rsid w:val="006F1F6B"/>
    <w:rsid w:val="006F4C3C"/>
    <w:rsid w:val="006F5A69"/>
    <w:rsid w:val="006F5F47"/>
    <w:rsid w:val="00701018"/>
    <w:rsid w:val="00703DB2"/>
    <w:rsid w:val="00712F13"/>
    <w:rsid w:val="00717125"/>
    <w:rsid w:val="00720279"/>
    <w:rsid w:val="00724845"/>
    <w:rsid w:val="00746AE6"/>
    <w:rsid w:val="0075057B"/>
    <w:rsid w:val="007518CF"/>
    <w:rsid w:val="00751ABE"/>
    <w:rsid w:val="007534DC"/>
    <w:rsid w:val="00763102"/>
    <w:rsid w:val="00766A8D"/>
    <w:rsid w:val="00795878"/>
    <w:rsid w:val="00795889"/>
    <w:rsid w:val="007A0B32"/>
    <w:rsid w:val="007A102B"/>
    <w:rsid w:val="007A7E00"/>
    <w:rsid w:val="007B599A"/>
    <w:rsid w:val="007C0D6C"/>
    <w:rsid w:val="007C3723"/>
    <w:rsid w:val="007C714B"/>
    <w:rsid w:val="007D63CE"/>
    <w:rsid w:val="007E302A"/>
    <w:rsid w:val="007F1324"/>
    <w:rsid w:val="00806F82"/>
    <w:rsid w:val="00807761"/>
    <w:rsid w:val="0081223D"/>
    <w:rsid w:val="008213F8"/>
    <w:rsid w:val="00824390"/>
    <w:rsid w:val="00841522"/>
    <w:rsid w:val="00846225"/>
    <w:rsid w:val="00863011"/>
    <w:rsid w:val="00865A15"/>
    <w:rsid w:val="008701D4"/>
    <w:rsid w:val="00872E6F"/>
    <w:rsid w:val="0087505B"/>
    <w:rsid w:val="00875856"/>
    <w:rsid w:val="00882474"/>
    <w:rsid w:val="008959DF"/>
    <w:rsid w:val="008A2709"/>
    <w:rsid w:val="008A4665"/>
    <w:rsid w:val="008A4B7B"/>
    <w:rsid w:val="008A4EB2"/>
    <w:rsid w:val="008B2692"/>
    <w:rsid w:val="008D1B13"/>
    <w:rsid w:val="008F2A3D"/>
    <w:rsid w:val="00900132"/>
    <w:rsid w:val="00914C96"/>
    <w:rsid w:val="00915A54"/>
    <w:rsid w:val="00920B88"/>
    <w:rsid w:val="009311FD"/>
    <w:rsid w:val="00934D6E"/>
    <w:rsid w:val="00937FAF"/>
    <w:rsid w:val="00947CC0"/>
    <w:rsid w:val="009514A1"/>
    <w:rsid w:val="00955EAF"/>
    <w:rsid w:val="00956225"/>
    <w:rsid w:val="009646D0"/>
    <w:rsid w:val="00970B3E"/>
    <w:rsid w:val="0097296F"/>
    <w:rsid w:val="00974B16"/>
    <w:rsid w:val="00974EE4"/>
    <w:rsid w:val="00987A83"/>
    <w:rsid w:val="009970BA"/>
    <w:rsid w:val="009B1CA7"/>
    <w:rsid w:val="009B48F5"/>
    <w:rsid w:val="009C3B80"/>
    <w:rsid w:val="009C4F83"/>
    <w:rsid w:val="009D04D2"/>
    <w:rsid w:val="009E3FF5"/>
    <w:rsid w:val="009F170E"/>
    <w:rsid w:val="009F7066"/>
    <w:rsid w:val="009F7738"/>
    <w:rsid w:val="00A039E2"/>
    <w:rsid w:val="00A0690C"/>
    <w:rsid w:val="00A1086E"/>
    <w:rsid w:val="00A143A9"/>
    <w:rsid w:val="00A21D4C"/>
    <w:rsid w:val="00A23002"/>
    <w:rsid w:val="00A30294"/>
    <w:rsid w:val="00A30A90"/>
    <w:rsid w:val="00A4116B"/>
    <w:rsid w:val="00A42A44"/>
    <w:rsid w:val="00A42CD7"/>
    <w:rsid w:val="00A571F0"/>
    <w:rsid w:val="00A608A4"/>
    <w:rsid w:val="00A72D50"/>
    <w:rsid w:val="00A80004"/>
    <w:rsid w:val="00A848E5"/>
    <w:rsid w:val="00A84E29"/>
    <w:rsid w:val="00A85FBC"/>
    <w:rsid w:val="00A952A4"/>
    <w:rsid w:val="00AA3797"/>
    <w:rsid w:val="00AA60C0"/>
    <w:rsid w:val="00AA7785"/>
    <w:rsid w:val="00AB7AE7"/>
    <w:rsid w:val="00AC01A9"/>
    <w:rsid w:val="00AC0842"/>
    <w:rsid w:val="00AC1220"/>
    <w:rsid w:val="00AC1BB1"/>
    <w:rsid w:val="00AC3DAB"/>
    <w:rsid w:val="00AC6A93"/>
    <w:rsid w:val="00AC6F24"/>
    <w:rsid w:val="00AD0F10"/>
    <w:rsid w:val="00AD12E6"/>
    <w:rsid w:val="00AD2168"/>
    <w:rsid w:val="00AE1DBA"/>
    <w:rsid w:val="00AF4E4F"/>
    <w:rsid w:val="00AF4F13"/>
    <w:rsid w:val="00B00E2E"/>
    <w:rsid w:val="00B02C25"/>
    <w:rsid w:val="00B11A9B"/>
    <w:rsid w:val="00B1259D"/>
    <w:rsid w:val="00B159A3"/>
    <w:rsid w:val="00B32CA5"/>
    <w:rsid w:val="00B3609C"/>
    <w:rsid w:val="00B37FCE"/>
    <w:rsid w:val="00B4787C"/>
    <w:rsid w:val="00B5570C"/>
    <w:rsid w:val="00B62AA6"/>
    <w:rsid w:val="00B66A9A"/>
    <w:rsid w:val="00B70F95"/>
    <w:rsid w:val="00B717F2"/>
    <w:rsid w:val="00B71DB2"/>
    <w:rsid w:val="00B939EA"/>
    <w:rsid w:val="00BA6124"/>
    <w:rsid w:val="00BB176E"/>
    <w:rsid w:val="00BB1985"/>
    <w:rsid w:val="00BB43AE"/>
    <w:rsid w:val="00BB7871"/>
    <w:rsid w:val="00BC114F"/>
    <w:rsid w:val="00BD0720"/>
    <w:rsid w:val="00BD1619"/>
    <w:rsid w:val="00BE4829"/>
    <w:rsid w:val="00BF3083"/>
    <w:rsid w:val="00BF4166"/>
    <w:rsid w:val="00BF5F82"/>
    <w:rsid w:val="00BF5F9F"/>
    <w:rsid w:val="00C01C07"/>
    <w:rsid w:val="00C04C04"/>
    <w:rsid w:val="00C100A7"/>
    <w:rsid w:val="00C13B46"/>
    <w:rsid w:val="00C177A0"/>
    <w:rsid w:val="00C21C61"/>
    <w:rsid w:val="00C32F24"/>
    <w:rsid w:val="00C35695"/>
    <w:rsid w:val="00C378FA"/>
    <w:rsid w:val="00C45C9E"/>
    <w:rsid w:val="00C46FDB"/>
    <w:rsid w:val="00C5778D"/>
    <w:rsid w:val="00C607A6"/>
    <w:rsid w:val="00C708EE"/>
    <w:rsid w:val="00C70EDE"/>
    <w:rsid w:val="00C730CC"/>
    <w:rsid w:val="00C80F12"/>
    <w:rsid w:val="00C83B13"/>
    <w:rsid w:val="00C84063"/>
    <w:rsid w:val="00C95789"/>
    <w:rsid w:val="00CA0FF7"/>
    <w:rsid w:val="00CA28B8"/>
    <w:rsid w:val="00CA3D71"/>
    <w:rsid w:val="00CA3F30"/>
    <w:rsid w:val="00CA7D25"/>
    <w:rsid w:val="00CB1C19"/>
    <w:rsid w:val="00CC68CF"/>
    <w:rsid w:val="00CC7DC2"/>
    <w:rsid w:val="00CD4135"/>
    <w:rsid w:val="00CE1D46"/>
    <w:rsid w:val="00CE21C3"/>
    <w:rsid w:val="00CE6FBE"/>
    <w:rsid w:val="00D00CA9"/>
    <w:rsid w:val="00D00F8E"/>
    <w:rsid w:val="00D0611F"/>
    <w:rsid w:val="00D1236D"/>
    <w:rsid w:val="00D123EA"/>
    <w:rsid w:val="00D175CB"/>
    <w:rsid w:val="00D17908"/>
    <w:rsid w:val="00D32754"/>
    <w:rsid w:val="00D52A08"/>
    <w:rsid w:val="00D57391"/>
    <w:rsid w:val="00D6348F"/>
    <w:rsid w:val="00D64093"/>
    <w:rsid w:val="00D763A2"/>
    <w:rsid w:val="00D846AF"/>
    <w:rsid w:val="00D87037"/>
    <w:rsid w:val="00D90F6D"/>
    <w:rsid w:val="00D91A54"/>
    <w:rsid w:val="00D91FF1"/>
    <w:rsid w:val="00D92C63"/>
    <w:rsid w:val="00D9644E"/>
    <w:rsid w:val="00DA73D3"/>
    <w:rsid w:val="00DB426E"/>
    <w:rsid w:val="00DB46B0"/>
    <w:rsid w:val="00DC0217"/>
    <w:rsid w:val="00DD160D"/>
    <w:rsid w:val="00DD2495"/>
    <w:rsid w:val="00DD29EB"/>
    <w:rsid w:val="00DE1BFC"/>
    <w:rsid w:val="00DE260A"/>
    <w:rsid w:val="00DE3512"/>
    <w:rsid w:val="00E12644"/>
    <w:rsid w:val="00E1567D"/>
    <w:rsid w:val="00E15E35"/>
    <w:rsid w:val="00E31BDF"/>
    <w:rsid w:val="00E414F4"/>
    <w:rsid w:val="00E434EE"/>
    <w:rsid w:val="00E46CC6"/>
    <w:rsid w:val="00E5624D"/>
    <w:rsid w:val="00E5777A"/>
    <w:rsid w:val="00E604A4"/>
    <w:rsid w:val="00E63746"/>
    <w:rsid w:val="00E654B7"/>
    <w:rsid w:val="00E70819"/>
    <w:rsid w:val="00E70BD9"/>
    <w:rsid w:val="00E71574"/>
    <w:rsid w:val="00E73211"/>
    <w:rsid w:val="00E8467C"/>
    <w:rsid w:val="00E9327E"/>
    <w:rsid w:val="00E93911"/>
    <w:rsid w:val="00E96EA1"/>
    <w:rsid w:val="00EA21E3"/>
    <w:rsid w:val="00EA486A"/>
    <w:rsid w:val="00EB59F2"/>
    <w:rsid w:val="00EC15E0"/>
    <w:rsid w:val="00EC522F"/>
    <w:rsid w:val="00ED170E"/>
    <w:rsid w:val="00ED36EA"/>
    <w:rsid w:val="00ED443E"/>
    <w:rsid w:val="00ED4F97"/>
    <w:rsid w:val="00ED7D58"/>
    <w:rsid w:val="00EF6494"/>
    <w:rsid w:val="00F0352C"/>
    <w:rsid w:val="00F10DF0"/>
    <w:rsid w:val="00F1310F"/>
    <w:rsid w:val="00F22E03"/>
    <w:rsid w:val="00F30288"/>
    <w:rsid w:val="00F33F92"/>
    <w:rsid w:val="00F373A1"/>
    <w:rsid w:val="00F376A9"/>
    <w:rsid w:val="00F411F8"/>
    <w:rsid w:val="00F449F5"/>
    <w:rsid w:val="00F46428"/>
    <w:rsid w:val="00F540B4"/>
    <w:rsid w:val="00F57569"/>
    <w:rsid w:val="00F62326"/>
    <w:rsid w:val="00F77ED1"/>
    <w:rsid w:val="00F84915"/>
    <w:rsid w:val="00F8574D"/>
    <w:rsid w:val="00F95631"/>
    <w:rsid w:val="00FA1BF8"/>
    <w:rsid w:val="00FA3B6C"/>
    <w:rsid w:val="00FB3E2C"/>
    <w:rsid w:val="00FB6866"/>
    <w:rsid w:val="00FC7485"/>
    <w:rsid w:val="00FD04D3"/>
    <w:rsid w:val="00FE2F5C"/>
    <w:rsid w:val="00FE5583"/>
    <w:rsid w:val="00FE6086"/>
    <w:rsid w:val="00FE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15:docId w15:val="{ED30952E-B37C-4BAE-BDCE-88A0831B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08"/>
    <w:pPr>
      <w:overflowPunct w:val="0"/>
      <w:autoSpaceDE w:val="0"/>
      <w:autoSpaceDN w:val="0"/>
      <w:adjustRightInd w:val="0"/>
      <w:textAlignment w:val="baseline"/>
    </w:pPr>
    <w:rPr>
      <w:sz w:val="20"/>
      <w:szCs w:val="20"/>
    </w:rPr>
  </w:style>
  <w:style w:type="paragraph" w:styleId="Heading2">
    <w:name w:val="heading 2"/>
    <w:basedOn w:val="Normal"/>
    <w:next w:val="Normal"/>
    <w:link w:val="Heading2Char"/>
    <w:uiPriority w:val="99"/>
    <w:qFormat/>
    <w:rsid w:val="009B48F5"/>
    <w:pPr>
      <w:keepNext/>
      <w:widowControl w:val="0"/>
      <w:overflowPunct/>
      <w:spacing w:line="360" w:lineRule="atLeast"/>
      <w:jc w:val="righ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B48F5"/>
    <w:rPr>
      <w:rFonts w:cs="Times New Roman"/>
      <w:sz w:val="24"/>
      <w:szCs w:val="24"/>
    </w:rPr>
  </w:style>
  <w:style w:type="character" w:styleId="Hyperlink">
    <w:name w:val="Hyperlink"/>
    <w:basedOn w:val="DefaultParagraphFont"/>
    <w:uiPriority w:val="99"/>
    <w:rsid w:val="00D6348F"/>
    <w:rPr>
      <w:rFonts w:cs="Times New Roman"/>
      <w:color w:val="0000FF"/>
      <w:u w:val="single"/>
    </w:rPr>
  </w:style>
  <w:style w:type="character" w:customStyle="1" w:styleId="Supervisor">
    <w:name w:val="Supervisor"/>
    <w:uiPriority w:val="99"/>
    <w:semiHidden/>
    <w:rsid w:val="00D6348F"/>
    <w:rPr>
      <w:rFonts w:ascii="Book Antiqua" w:hAnsi="Book Antiqua"/>
      <w:color w:val="auto"/>
      <w:sz w:val="24"/>
      <w:u w:val="none"/>
    </w:rPr>
  </w:style>
  <w:style w:type="paragraph" w:styleId="E-mailSignature">
    <w:name w:val="E-mail Signature"/>
    <w:basedOn w:val="Normal"/>
    <w:link w:val="E-mailSignatureChar"/>
    <w:uiPriority w:val="99"/>
    <w:rsid w:val="00D6348F"/>
    <w:pPr>
      <w:overflowPunct/>
      <w:autoSpaceDE/>
      <w:autoSpaceDN/>
      <w:adjustRightInd/>
      <w:textAlignment w:val="auto"/>
    </w:pPr>
    <w:rPr>
      <w:sz w:val="24"/>
      <w:szCs w:val="24"/>
    </w:rPr>
  </w:style>
  <w:style w:type="character" w:customStyle="1" w:styleId="E-mailSignatureChar">
    <w:name w:val="E-mail Signature Char"/>
    <w:basedOn w:val="DefaultParagraphFont"/>
    <w:link w:val="E-mailSignature"/>
    <w:uiPriority w:val="99"/>
    <w:semiHidden/>
    <w:rsid w:val="00622262"/>
    <w:rPr>
      <w:sz w:val="20"/>
      <w:szCs w:val="20"/>
    </w:rPr>
  </w:style>
  <w:style w:type="character" w:styleId="Emphasis">
    <w:name w:val="Emphasis"/>
    <w:basedOn w:val="DefaultParagraphFont"/>
    <w:uiPriority w:val="99"/>
    <w:qFormat/>
    <w:rsid w:val="00D6348F"/>
    <w:rPr>
      <w:rFonts w:cs="Times New Roman"/>
      <w:i/>
    </w:rPr>
  </w:style>
  <w:style w:type="paragraph" w:styleId="BalloonText">
    <w:name w:val="Balloon Text"/>
    <w:basedOn w:val="Normal"/>
    <w:link w:val="BalloonTextChar"/>
    <w:uiPriority w:val="99"/>
    <w:semiHidden/>
    <w:rsid w:val="00655F7E"/>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62"/>
    <w:rPr>
      <w:sz w:val="0"/>
      <w:szCs w:val="0"/>
    </w:rPr>
  </w:style>
  <w:style w:type="paragraph" w:styleId="Header">
    <w:name w:val="header"/>
    <w:basedOn w:val="Normal"/>
    <w:link w:val="HeaderChar"/>
    <w:uiPriority w:val="99"/>
    <w:rsid w:val="00F411F8"/>
    <w:pPr>
      <w:tabs>
        <w:tab w:val="center" w:pos="4680"/>
        <w:tab w:val="right" w:pos="9360"/>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locked/>
    <w:rsid w:val="00F411F8"/>
    <w:rPr>
      <w:sz w:val="24"/>
    </w:rPr>
  </w:style>
  <w:style w:type="paragraph" w:styleId="Footer">
    <w:name w:val="footer"/>
    <w:basedOn w:val="Normal"/>
    <w:link w:val="FooterChar"/>
    <w:uiPriority w:val="99"/>
    <w:rsid w:val="00F411F8"/>
    <w:pPr>
      <w:tabs>
        <w:tab w:val="center" w:pos="4680"/>
        <w:tab w:val="right" w:pos="9360"/>
      </w:tabs>
      <w:overflowPunct/>
      <w:autoSpaceDE/>
      <w:autoSpaceDN/>
      <w:adjustRightInd/>
      <w:textAlignment w:val="auto"/>
    </w:pPr>
    <w:rPr>
      <w:sz w:val="24"/>
      <w:szCs w:val="24"/>
    </w:rPr>
  </w:style>
  <w:style w:type="character" w:customStyle="1" w:styleId="FooterChar">
    <w:name w:val="Footer Char"/>
    <w:basedOn w:val="DefaultParagraphFont"/>
    <w:link w:val="Footer"/>
    <w:uiPriority w:val="99"/>
    <w:locked/>
    <w:rsid w:val="00F411F8"/>
    <w:rPr>
      <w:sz w:val="24"/>
    </w:rPr>
  </w:style>
  <w:style w:type="paragraph" w:styleId="BodyText">
    <w:name w:val="Body Text"/>
    <w:basedOn w:val="Normal"/>
    <w:link w:val="BodyTextChar"/>
    <w:uiPriority w:val="99"/>
    <w:rsid w:val="00304413"/>
    <w:pPr>
      <w:widowControl w:val="0"/>
      <w:overflowPunct/>
      <w:adjustRightInd/>
      <w:ind w:left="100"/>
      <w:textAlignment w:val="auto"/>
    </w:pPr>
    <w:rPr>
      <w:rFonts w:ascii="Calibri" w:hAnsi="Calibri" w:cs="Calibri"/>
      <w:sz w:val="24"/>
      <w:szCs w:val="24"/>
    </w:rPr>
  </w:style>
  <w:style w:type="character" w:customStyle="1" w:styleId="BodyTextChar">
    <w:name w:val="Body Text Char"/>
    <w:basedOn w:val="DefaultParagraphFont"/>
    <w:link w:val="BodyText"/>
    <w:uiPriority w:val="99"/>
    <w:locked/>
    <w:rsid w:val="00304413"/>
    <w:rPr>
      <w:rFonts w:ascii="Calibri" w:eastAsia="Times New Roman"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61354">
      <w:marLeft w:val="0"/>
      <w:marRight w:val="0"/>
      <w:marTop w:val="0"/>
      <w:marBottom w:val="0"/>
      <w:divBdr>
        <w:top w:val="none" w:sz="0" w:space="0" w:color="auto"/>
        <w:left w:val="none" w:sz="0" w:space="0" w:color="auto"/>
        <w:bottom w:val="none" w:sz="0" w:space="0" w:color="auto"/>
        <w:right w:val="none" w:sz="0" w:space="0" w:color="auto"/>
      </w:divBdr>
    </w:div>
    <w:div w:id="1379861356">
      <w:marLeft w:val="0"/>
      <w:marRight w:val="0"/>
      <w:marTop w:val="0"/>
      <w:marBottom w:val="0"/>
      <w:divBdr>
        <w:top w:val="none" w:sz="0" w:space="0" w:color="auto"/>
        <w:left w:val="none" w:sz="0" w:space="0" w:color="auto"/>
        <w:bottom w:val="none" w:sz="0" w:space="0" w:color="auto"/>
        <w:right w:val="none" w:sz="0" w:space="0" w:color="auto"/>
      </w:divBdr>
    </w:div>
    <w:div w:id="1379861357">
      <w:marLeft w:val="0"/>
      <w:marRight w:val="0"/>
      <w:marTop w:val="0"/>
      <w:marBottom w:val="0"/>
      <w:divBdr>
        <w:top w:val="none" w:sz="0" w:space="0" w:color="auto"/>
        <w:left w:val="none" w:sz="0" w:space="0" w:color="auto"/>
        <w:bottom w:val="none" w:sz="0" w:space="0" w:color="auto"/>
        <w:right w:val="none" w:sz="0" w:space="0" w:color="auto"/>
      </w:divBdr>
    </w:div>
    <w:div w:id="1379861358">
      <w:marLeft w:val="0"/>
      <w:marRight w:val="0"/>
      <w:marTop w:val="0"/>
      <w:marBottom w:val="0"/>
      <w:divBdr>
        <w:top w:val="none" w:sz="0" w:space="0" w:color="auto"/>
        <w:left w:val="none" w:sz="0" w:space="0" w:color="auto"/>
        <w:bottom w:val="none" w:sz="0" w:space="0" w:color="auto"/>
        <w:right w:val="none" w:sz="0" w:space="0" w:color="auto"/>
      </w:divBdr>
      <w:divsChild>
        <w:div w:id="1379861355">
          <w:marLeft w:val="0"/>
          <w:marRight w:val="0"/>
          <w:marTop w:val="1800"/>
          <w:marBottom w:val="0"/>
          <w:divBdr>
            <w:top w:val="none" w:sz="0" w:space="0" w:color="auto"/>
            <w:left w:val="none" w:sz="0" w:space="0" w:color="auto"/>
            <w:bottom w:val="none" w:sz="0" w:space="0" w:color="auto"/>
            <w:right w:val="none" w:sz="0" w:space="0" w:color="auto"/>
          </w:divBdr>
          <w:divsChild>
            <w:div w:id="1379861353">
              <w:marLeft w:val="4500"/>
              <w:marRight w:val="450"/>
              <w:marTop w:val="0"/>
              <w:marBottom w:val="0"/>
              <w:divBdr>
                <w:top w:val="none" w:sz="0" w:space="0" w:color="auto"/>
                <w:left w:val="none" w:sz="0" w:space="0" w:color="auto"/>
                <w:bottom w:val="none" w:sz="0" w:space="0" w:color="auto"/>
                <w:right w:val="none" w:sz="0" w:space="0" w:color="auto"/>
              </w:divBdr>
              <w:divsChild>
                <w:div w:id="1379861361">
                  <w:marLeft w:val="0"/>
                  <w:marRight w:val="0"/>
                  <w:marTop w:val="0"/>
                  <w:marBottom w:val="0"/>
                  <w:divBdr>
                    <w:top w:val="none" w:sz="0" w:space="0" w:color="auto"/>
                    <w:left w:val="none" w:sz="0" w:space="0" w:color="auto"/>
                    <w:bottom w:val="none" w:sz="0" w:space="0" w:color="auto"/>
                    <w:right w:val="none" w:sz="0" w:space="0" w:color="auto"/>
                  </w:divBdr>
                  <w:divsChild>
                    <w:div w:id="1379861360">
                      <w:marLeft w:val="480"/>
                      <w:marRight w:val="480"/>
                      <w:marTop w:val="240"/>
                      <w:marBottom w:val="240"/>
                      <w:divBdr>
                        <w:top w:val="single" w:sz="6" w:space="13" w:color="000000"/>
                        <w:left w:val="single" w:sz="2" w:space="13" w:color="000000"/>
                        <w:bottom w:val="single" w:sz="6" w:space="13" w:color="000000"/>
                        <w:right w:val="single" w:sz="2" w:space="13" w:color="000000"/>
                      </w:divBdr>
                    </w:div>
                  </w:divsChild>
                </w:div>
              </w:divsChild>
            </w:div>
          </w:divsChild>
        </w:div>
      </w:divsChild>
    </w:div>
    <w:div w:id="1379861359">
      <w:marLeft w:val="0"/>
      <w:marRight w:val="0"/>
      <w:marTop w:val="0"/>
      <w:marBottom w:val="0"/>
      <w:divBdr>
        <w:top w:val="none" w:sz="0" w:space="0" w:color="auto"/>
        <w:left w:val="none" w:sz="0" w:space="0" w:color="auto"/>
        <w:bottom w:val="none" w:sz="0" w:space="0" w:color="auto"/>
        <w:right w:val="none" w:sz="0" w:space="0" w:color="auto"/>
      </w:divBdr>
    </w:div>
    <w:div w:id="1379861362">
      <w:marLeft w:val="0"/>
      <w:marRight w:val="0"/>
      <w:marTop w:val="0"/>
      <w:marBottom w:val="0"/>
      <w:divBdr>
        <w:top w:val="none" w:sz="0" w:space="0" w:color="auto"/>
        <w:left w:val="none" w:sz="0" w:space="0" w:color="auto"/>
        <w:bottom w:val="none" w:sz="0" w:space="0" w:color="auto"/>
        <w:right w:val="none" w:sz="0" w:space="0" w:color="auto"/>
      </w:divBdr>
    </w:div>
    <w:div w:id="137986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4</DocSecurity>
  <Lines>9</Lines>
  <Paragraphs>2</Paragraphs>
  <ScaleCrop>false</ScaleCrop>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Rock Island</dc:creator>
  <cp:keywords/>
  <dc:description/>
  <cp:lastModifiedBy>Bernita Landers</cp:lastModifiedBy>
  <cp:revision>2</cp:revision>
  <cp:lastPrinted>2019-01-14T20:04:00Z</cp:lastPrinted>
  <dcterms:created xsi:type="dcterms:W3CDTF">2019-01-16T21:33:00Z</dcterms:created>
  <dcterms:modified xsi:type="dcterms:W3CDTF">2019-01-16T21:33:00Z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-536706466</vt:i4>
  </property>
</Properties>
</file>